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2023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C50F53" w:rsidP="00C50F5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63A7E" wp14:editId="327ED675">
            <wp:extent cx="4362450" cy="9178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72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proofErr w:type="gramStart"/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</w:t>
      </w:r>
      <w:proofErr w:type="gramEnd"/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125B89" w:rsidRDefault="00125B89" w:rsidP="00F24C24">
      <w:pPr>
        <w:spacing w:after="0"/>
        <w:rPr>
          <w:rFonts w:ascii="Times New Roman" w:hAnsi="Times New Roman" w:cs="Times New Roman"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C50F53" w:rsidRPr="008B1EC1" w:rsidRDefault="002827B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«Современные подходы к организации образовательного процесса в условиях ФГОС и ФООП»</w:t>
      </w:r>
    </w:p>
    <w:p w:rsidR="00125B89" w:rsidRDefault="006E5CB0" w:rsidP="00C50F5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41CEF4" wp14:editId="73D21728">
            <wp:extent cx="4517819" cy="2705100"/>
            <wp:effectExtent l="133350" t="133350" r="14986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5068" cy="2733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22F4" w:rsidRPr="00B522F4">
        <w:rPr>
          <w:rFonts w:ascii="Times New Roman" w:hAnsi="Times New Roman" w:cs="Times New Roman"/>
          <w:b/>
          <w:noProof/>
          <w:color w:val="FF0000"/>
          <w:sz w:val="7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C5914" wp14:editId="6FC22303">
                <wp:simplePos x="0" y="0"/>
                <wp:positionH relativeFrom="column">
                  <wp:posOffset>59552</wp:posOffset>
                </wp:positionH>
                <wp:positionV relativeFrom="paragraph">
                  <wp:posOffset>421143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F4" w:rsidRPr="006E5CB0" w:rsidRDefault="006E5CB0" w:rsidP="006E5CB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</w:t>
                            </w:r>
                            <w:r w:rsidR="00B522F4"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ПРОГРАММА</w:t>
                            </w:r>
                          </w:p>
                          <w:p w:rsidR="00B522F4" w:rsidRPr="006E5CB0" w:rsidRDefault="006E5CB0" w:rsidP="006E5CB0">
                            <w:pPr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    23</w:t>
                            </w:r>
                            <w:r w:rsidR="00B522F4"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ноября 2023г</w:t>
                            </w:r>
                          </w:p>
                          <w:p w:rsidR="00B522F4" w:rsidRDefault="00B522F4" w:rsidP="008F6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0C591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7pt;margin-top:33.1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" filled="f" stroked="f">
                <v:textbox style="mso-fit-shape-to-text:t">
                  <w:txbxContent>
                    <w:p w:rsidR="00B522F4" w:rsidRPr="006E5CB0" w:rsidRDefault="006E5CB0" w:rsidP="006E5CB0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</w:t>
                      </w:r>
                      <w:r w:rsidR="00B522F4"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>ПРОГРАММА</w:t>
                      </w:r>
                    </w:p>
                    <w:p w:rsidR="00B522F4" w:rsidRPr="006E5CB0" w:rsidRDefault="006E5CB0" w:rsidP="006E5CB0">
                      <w:pPr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    23</w:t>
                      </w:r>
                      <w:r w:rsidR="00B522F4"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ноября 2023г</w:t>
                      </w:r>
                    </w:p>
                    <w:p w:rsidR="00B522F4" w:rsidRDefault="00B522F4" w:rsidP="008F6B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B522F4" w:rsidP="00125B8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D2F69" wp14:editId="59D09666">
                <wp:simplePos x="0" y="0"/>
                <wp:positionH relativeFrom="column">
                  <wp:posOffset>2453530</wp:posOffset>
                </wp:positionH>
                <wp:positionV relativeFrom="paragraph">
                  <wp:posOffset>1101808</wp:posOffset>
                </wp:positionV>
                <wp:extent cx="2122749" cy="116260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49" cy="1162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2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5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</w:t>
                            </w:r>
                          </w:p>
                          <w:p w:rsidR="00806258" w:rsidRPr="007F4C47" w:rsidRDefault="007F4C47" w:rsidP="007F4C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  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17</w:t>
                            </w:r>
                            <w:r w:rsidRPr="007F4C4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ноября 2023г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2F69" id="Поле 6" o:spid="_x0000_s1027" type="#_x0000_t202" style="position:absolute;margin-left:193.2pt;margin-top:86.75pt;width:167.15pt;height:9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" filled="f" stroked="f">
                <v:textbox>
                  <w:txbxContent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22F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5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ПРОГРАММА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</w:t>
                      </w:r>
                    </w:p>
                    <w:p w:rsidR="00806258" w:rsidRPr="007F4C47" w:rsidRDefault="007F4C47" w:rsidP="007F4C4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  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17</w:t>
                      </w:r>
                      <w:r w:rsidRPr="007F4C4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ноября 2023г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125B89" w:rsidP="00125B89">
      <w:pPr>
        <w:rPr>
          <w:rFonts w:ascii="Times New Roman" w:hAnsi="Times New Roman" w:cs="Times New Roman"/>
          <w:sz w:val="28"/>
        </w:rPr>
      </w:pPr>
    </w:p>
    <w:p w:rsidR="00215CF4" w:rsidRPr="005934C8" w:rsidRDefault="008F6BE8" w:rsidP="003009FC">
      <w:pPr>
        <w:jc w:val="center"/>
        <w:rPr>
          <w:rFonts w:ascii="Times New Roman" w:hAnsi="Times New Roman" w:cs="Times New Roman"/>
          <w:b/>
          <w:color w:val="00B0F0"/>
          <w:sz w:val="36"/>
        </w:rPr>
      </w:pPr>
      <w:r w:rsidRPr="005934C8">
        <w:rPr>
          <w:rFonts w:ascii="Times New Roman" w:eastAsia="Calibri" w:hAnsi="Times New Roman" w:cs="Times New Roman"/>
          <w:b/>
          <w:color w:val="00B0F0"/>
          <w:sz w:val="32"/>
          <w:szCs w:val="24"/>
        </w:rPr>
        <w:lastRenderedPageBreak/>
        <w:t xml:space="preserve">РМО </w:t>
      </w:r>
      <w:r w:rsidRPr="005934C8">
        <w:rPr>
          <w:rFonts w:ascii="Times New Roman" w:eastAsia="Calibri" w:hAnsi="Times New Roman" w:cs="Times New Roman"/>
          <w:b/>
          <w:color w:val="00B0F0"/>
          <w:sz w:val="32"/>
          <w:szCs w:val="24"/>
          <w:u w:val="single"/>
        </w:rPr>
        <w:t xml:space="preserve"> учителей </w:t>
      </w:r>
      <w:r w:rsidR="00B54226">
        <w:rPr>
          <w:rFonts w:ascii="Times New Roman" w:eastAsia="Calibri" w:hAnsi="Times New Roman" w:cs="Times New Roman"/>
          <w:b/>
          <w:color w:val="00B0F0"/>
          <w:sz w:val="32"/>
          <w:szCs w:val="24"/>
          <w:u w:val="single"/>
        </w:rPr>
        <w:t>физики</w:t>
      </w:r>
      <w:bookmarkStart w:id="0" w:name="_GoBack"/>
      <w:bookmarkEnd w:id="0"/>
    </w:p>
    <w:tbl>
      <w:tblPr>
        <w:tblStyle w:val="a3"/>
        <w:tblW w:w="8188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992"/>
        <w:gridCol w:w="709"/>
        <w:gridCol w:w="708"/>
        <w:gridCol w:w="567"/>
        <w:gridCol w:w="1843"/>
      </w:tblGrid>
      <w:tr w:rsidR="00F431C6" w:rsidTr="00F431C6">
        <w:tc>
          <w:tcPr>
            <w:tcW w:w="1101" w:type="dxa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:rsidR="00F431C6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F431C6">
        <w:tc>
          <w:tcPr>
            <w:tcW w:w="1101" w:type="dxa"/>
          </w:tcPr>
          <w:p w:rsidR="00F431C6" w:rsidRPr="00202608" w:rsidRDefault="000304F9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9.00-9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  <w:r w:rsidR="00F431C6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260" w:type="dxa"/>
            <w:gridSpan w:val="2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2"/>
          </w:tcPr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Pr="00C01A21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  <w:tc>
          <w:tcPr>
            <w:tcW w:w="2410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813B40">
        <w:tc>
          <w:tcPr>
            <w:tcW w:w="8188" w:type="dxa"/>
            <w:gridSpan w:val="7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Pr="007F4384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B0F0"/>
              </w:rPr>
            </w:pPr>
            <w:r w:rsidRPr="007F4384">
              <w:rPr>
                <w:rFonts w:ascii="Times New Roman" w:hAnsi="Times New Roman"/>
                <w:b/>
                <w:color w:val="00B0F0"/>
              </w:rPr>
              <w:t>ПРАКТИЧЕСКАЯ ЧАСТЬ</w:t>
            </w:r>
            <w:r w:rsidRPr="007F4384">
              <w:rPr>
                <w:rFonts w:ascii="Times New Roman" w:hAnsi="Times New Roman"/>
                <w:b/>
                <w:color w:val="00B0F0"/>
                <w:lang w:val="en-US"/>
              </w:rPr>
              <w:t xml:space="preserve"> / </w:t>
            </w:r>
            <w:r w:rsidR="00F431C6" w:rsidRPr="007F4384">
              <w:rPr>
                <w:rFonts w:ascii="Times New Roman" w:hAnsi="Times New Roman"/>
                <w:b/>
                <w:color w:val="00B0F0"/>
              </w:rPr>
              <w:t xml:space="preserve"> СТАЖИРОВКА</w:t>
            </w:r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531BA3">
        <w:tc>
          <w:tcPr>
            <w:tcW w:w="1101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F431C6" w:rsidTr="00202608">
        <w:trPr>
          <w:trHeight w:val="1513"/>
        </w:trPr>
        <w:tc>
          <w:tcPr>
            <w:tcW w:w="1101" w:type="dxa"/>
          </w:tcPr>
          <w:p w:rsidR="00F431C6" w:rsidRPr="00813B40" w:rsidRDefault="00F431C6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9.55-10.35</w:t>
            </w:r>
          </w:p>
        </w:tc>
        <w:tc>
          <w:tcPr>
            <w:tcW w:w="2268" w:type="dxa"/>
          </w:tcPr>
          <w:p w:rsidR="00F431C6" w:rsidRDefault="000304F9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</w:t>
            </w:r>
            <w:r w:rsidR="007F4384">
              <w:rPr>
                <w:rFonts w:ascii="Times New Roman" w:hAnsi="Times New Roman" w:cs="Times New Roman"/>
                <w:szCs w:val="24"/>
              </w:rPr>
              <w:t>Игра: путешествие в Мир физики</w:t>
            </w:r>
            <w:r w:rsidR="00AB40D5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1701" w:type="dxa"/>
            <w:gridSpan w:val="2"/>
          </w:tcPr>
          <w:p w:rsidR="00F431C6" w:rsidRDefault="000304F9" w:rsidP="00C01A2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Внеклассное мероприятие</w:t>
            </w: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2"/>
          </w:tcPr>
          <w:p w:rsid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F4384">
              <w:rPr>
                <w:rFonts w:ascii="Times New Roman" w:hAnsi="Times New Roman" w:cs="Times New Roman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Cs w:val="24"/>
              </w:rPr>
              <w:t>класс</w:t>
            </w:r>
          </w:p>
          <w:p w:rsidR="00202608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202608">
              <w:rPr>
                <w:rFonts w:ascii="Times New Roman" w:hAnsi="Times New Roman" w:cs="Times New Roman"/>
                <w:szCs w:val="24"/>
              </w:rPr>
              <w:t>№</w:t>
            </w:r>
            <w:proofErr w:type="gramEnd"/>
            <w:r w:rsidR="00202608">
              <w:rPr>
                <w:rFonts w:ascii="Times New Roman" w:hAnsi="Times New Roman" w:cs="Times New Roman"/>
                <w:szCs w:val="24"/>
              </w:rPr>
              <w:t xml:space="preserve"> 3</w:t>
            </w:r>
            <w:r w:rsidR="007F4384">
              <w:rPr>
                <w:rFonts w:ascii="Times New Roman" w:hAnsi="Times New Roman" w:cs="Times New Roman"/>
                <w:szCs w:val="24"/>
              </w:rPr>
              <w:t>8</w:t>
            </w:r>
          </w:p>
          <w:p w:rsidR="00F431C6" w:rsidRDefault="000304F9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F431C6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1B6EBF" w:rsidRDefault="001B6EBF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F431C6" w:rsidRDefault="007F4384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Зяблицкая Валерия Владимировна</w:t>
            </w:r>
          </w:p>
          <w:p w:rsidR="001B6EBF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202608" w:rsidRPr="00C50F53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50F5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7F4384" w:rsidTr="00202608">
        <w:trPr>
          <w:trHeight w:val="1513"/>
        </w:trPr>
        <w:tc>
          <w:tcPr>
            <w:tcW w:w="1101" w:type="dxa"/>
          </w:tcPr>
          <w:p w:rsidR="007F4384" w:rsidRPr="00813B40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10.50-11.30</w:t>
            </w:r>
          </w:p>
        </w:tc>
        <w:tc>
          <w:tcPr>
            <w:tcW w:w="2268" w:type="dxa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«Электризация тел при прикосновении. Взаимодействие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заряжеггых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тел»</w:t>
            </w:r>
          </w:p>
        </w:tc>
        <w:tc>
          <w:tcPr>
            <w:tcW w:w="1701" w:type="dxa"/>
            <w:gridSpan w:val="2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Внеклассное мероприятие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8 класс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1B6EBF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Шевченко Алексей Викторович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1B6EBF" w:rsidRPr="000304F9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F4384" w:rsidTr="00202608">
        <w:trPr>
          <w:trHeight w:val="1513"/>
        </w:trPr>
        <w:tc>
          <w:tcPr>
            <w:tcW w:w="1101" w:type="dxa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11.45-12.25</w:t>
            </w:r>
          </w:p>
        </w:tc>
        <w:tc>
          <w:tcPr>
            <w:tcW w:w="2268" w:type="dxa"/>
          </w:tcPr>
          <w:p w:rsidR="007F4384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</w:t>
            </w:r>
            <w:r w:rsidR="007F4384">
              <w:rPr>
                <w:rFonts w:ascii="Times New Roman" w:hAnsi="Times New Roman" w:cs="Times New Roman"/>
                <w:szCs w:val="24"/>
              </w:rPr>
              <w:t>Изучение физических явлений при работе высоковольтного трансформатора Тесла»</w:t>
            </w:r>
          </w:p>
        </w:tc>
        <w:tc>
          <w:tcPr>
            <w:tcW w:w="1701" w:type="dxa"/>
            <w:gridSpan w:val="2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Внеклассное мероприятие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7</w:t>
            </w:r>
            <w:r>
              <w:rPr>
                <w:rFonts w:ascii="Times New Roman" w:hAnsi="Times New Roman" w:cs="Times New Roman"/>
                <w:szCs w:val="24"/>
              </w:rPr>
              <w:t xml:space="preserve"> класс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32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Барбачаков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Алексей В</w:t>
            </w:r>
            <w:r>
              <w:rPr>
                <w:rFonts w:ascii="Times New Roman" w:hAnsi="Times New Roman" w:cs="Times New Roman"/>
                <w:b/>
                <w:szCs w:val="24"/>
              </w:rPr>
              <w:t>ячеславович</w:t>
            </w:r>
          </w:p>
          <w:p w:rsidR="007F4384" w:rsidRDefault="007F4384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1B6EBF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6EBF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6EBF" w:rsidRPr="000304F9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F4384" w:rsidTr="00911EDA">
        <w:tc>
          <w:tcPr>
            <w:tcW w:w="8188" w:type="dxa"/>
            <w:gridSpan w:val="7"/>
          </w:tcPr>
          <w:p w:rsidR="007F4384" w:rsidRPr="007F4384" w:rsidRDefault="007F4384" w:rsidP="007F4384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</w:pPr>
            <w:r w:rsidRPr="007F4384"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  <w:lastRenderedPageBreak/>
              <w:t xml:space="preserve">Вопросы для теоретического освещения с учетом наработанной практики </w:t>
            </w:r>
          </w:p>
          <w:p w:rsidR="001B6EBF" w:rsidRPr="00637CED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B6EBF" w:rsidTr="00A24E8D">
        <w:tc>
          <w:tcPr>
            <w:tcW w:w="1101" w:type="dxa"/>
            <w:vMerge w:val="restart"/>
          </w:tcPr>
          <w:p w:rsidR="001B6EBF" w:rsidRPr="00813B40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12.30-13.15</w:t>
            </w:r>
          </w:p>
        </w:tc>
        <w:tc>
          <w:tcPr>
            <w:tcW w:w="3969" w:type="dxa"/>
            <w:gridSpan w:val="3"/>
          </w:tcPr>
          <w:p w:rsidR="001B6EBF" w:rsidRPr="00637CED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EBF">
              <w:rPr>
                <w:rFonts w:ascii="Times New Roman" w:hAnsi="Times New Roman" w:cs="Times New Roman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 w:rsidRPr="001B6EBF">
              <w:rPr>
                <w:rFonts w:ascii="Times New Roman" w:hAnsi="Times New Roman" w:cs="Times New Roman"/>
                <w:szCs w:val="24"/>
              </w:rPr>
              <w:t xml:space="preserve"> с сайтом «Единое содержание общего образования».</w:t>
            </w:r>
            <w:r w:rsidRPr="001B6EBF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275" w:type="dxa"/>
            <w:gridSpan w:val="2"/>
            <w:vMerge w:val="restart"/>
          </w:tcPr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38</w:t>
            </w:r>
          </w:p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1B6EBF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BF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BF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BF" w:rsidRPr="00637CED" w:rsidRDefault="001B6EBF" w:rsidP="001B6EB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1B6EBF" w:rsidRPr="00637CED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B6EBF">
              <w:rPr>
                <w:rFonts w:ascii="Times New Roman" w:hAnsi="Times New Roman" w:cs="Times New Roman"/>
                <w:b/>
                <w:szCs w:val="24"/>
              </w:rPr>
              <w:t>Сумачакова</w:t>
            </w:r>
            <w:proofErr w:type="spellEnd"/>
            <w:r w:rsidRPr="001B6EBF">
              <w:rPr>
                <w:rFonts w:ascii="Times New Roman" w:hAnsi="Times New Roman" w:cs="Times New Roman"/>
                <w:b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лла </w:t>
            </w:r>
            <w:proofErr w:type="spellStart"/>
            <w:r w:rsidRPr="001B6EBF">
              <w:rPr>
                <w:rFonts w:ascii="Times New Roman" w:hAnsi="Times New Roman" w:cs="Times New Roman"/>
                <w:b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Cs w:val="24"/>
              </w:rPr>
              <w:t>еннадьевга</w:t>
            </w:r>
            <w:proofErr w:type="spellEnd"/>
            <w:r w:rsidRPr="001B6EBF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Pr="001B6EBF">
              <w:rPr>
                <w:rFonts w:ascii="Times New Roman" w:hAnsi="Times New Roman" w:cs="Times New Roman"/>
                <w:szCs w:val="24"/>
              </w:rPr>
              <w:t xml:space="preserve"> «</w:t>
            </w:r>
            <w:proofErr w:type="spellStart"/>
            <w:r w:rsidRPr="001B6EBF">
              <w:rPr>
                <w:rFonts w:ascii="Times New Roman" w:hAnsi="Times New Roman" w:cs="Times New Roman"/>
                <w:szCs w:val="24"/>
              </w:rPr>
              <w:t>Кебезенская</w:t>
            </w:r>
            <w:proofErr w:type="spellEnd"/>
            <w:r w:rsidRPr="001B6EBF">
              <w:rPr>
                <w:rFonts w:ascii="Times New Roman" w:hAnsi="Times New Roman" w:cs="Times New Roman"/>
                <w:szCs w:val="24"/>
              </w:rPr>
              <w:t xml:space="preserve"> СОШ»</w:t>
            </w:r>
          </w:p>
        </w:tc>
      </w:tr>
      <w:tr w:rsidR="001B6EBF" w:rsidTr="00A24E8D">
        <w:tc>
          <w:tcPr>
            <w:tcW w:w="1101" w:type="dxa"/>
            <w:vMerge/>
          </w:tcPr>
          <w:p w:rsidR="001B6EBF" w:rsidRPr="00813B40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EBF">
              <w:rPr>
                <w:rFonts w:ascii="Times New Roman" w:hAnsi="Times New Roman" w:cs="Times New Roman"/>
                <w:szCs w:val="24"/>
              </w:rPr>
              <w:t>Системно-деятельностный подход к оценке образовательных достижений, обучающихся на уроках физики</w:t>
            </w:r>
          </w:p>
        </w:tc>
        <w:tc>
          <w:tcPr>
            <w:tcW w:w="1275" w:type="dxa"/>
            <w:gridSpan w:val="2"/>
            <w:vMerge/>
          </w:tcPr>
          <w:p w:rsidR="001B6EBF" w:rsidRDefault="001B6EBF" w:rsidP="001B6EB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EBF">
              <w:rPr>
                <w:rFonts w:ascii="Times New Roman" w:hAnsi="Times New Roman" w:cs="Times New Roman"/>
                <w:b/>
                <w:szCs w:val="24"/>
              </w:rPr>
              <w:t>Шевченко Д</w:t>
            </w:r>
            <w:r w:rsidRPr="001B6EBF">
              <w:rPr>
                <w:rFonts w:ascii="Times New Roman" w:hAnsi="Times New Roman" w:cs="Times New Roman"/>
                <w:b/>
                <w:szCs w:val="24"/>
              </w:rPr>
              <w:t xml:space="preserve">митрий </w:t>
            </w:r>
            <w:r w:rsidRPr="001B6EBF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1B6EBF">
              <w:rPr>
                <w:rFonts w:ascii="Times New Roman" w:hAnsi="Times New Roman" w:cs="Times New Roman"/>
                <w:b/>
                <w:szCs w:val="24"/>
              </w:rPr>
              <w:t>лексеевич,</w:t>
            </w:r>
            <w:r w:rsidRPr="001B6EBF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МОУ </w:t>
            </w:r>
            <w:r w:rsidRPr="001B6EBF">
              <w:rPr>
                <w:rFonts w:ascii="Times New Roman" w:hAnsi="Times New Roman" w:cs="Times New Roman"/>
                <w:szCs w:val="24"/>
              </w:rPr>
              <w:t>«Дмитриевская СОШ»</w:t>
            </w:r>
          </w:p>
        </w:tc>
      </w:tr>
      <w:tr w:rsidR="001B6EBF" w:rsidTr="00202608">
        <w:trPr>
          <w:trHeight w:val="274"/>
        </w:trPr>
        <w:tc>
          <w:tcPr>
            <w:tcW w:w="1101" w:type="dxa"/>
            <w:vMerge/>
          </w:tcPr>
          <w:p w:rsidR="001B6EBF" w:rsidRPr="00813B40" w:rsidRDefault="001B6EBF" w:rsidP="007F4384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1B6EBF" w:rsidRPr="00C43CC5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CC5">
              <w:rPr>
                <w:rFonts w:ascii="Times New Roman" w:hAnsi="Times New Roman" w:cs="Times New Roman"/>
                <w:sz w:val="24"/>
                <w:szCs w:val="24"/>
              </w:rPr>
              <w:t>Использование цифровых образовательных ресурсов (ЦОР)</w:t>
            </w:r>
          </w:p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CC5">
              <w:rPr>
                <w:rFonts w:ascii="Times New Roman" w:hAnsi="Times New Roman" w:cs="Times New Roman"/>
                <w:sz w:val="24"/>
                <w:szCs w:val="24"/>
              </w:rPr>
              <w:t>на уроках физики и во внеурочной образовательной деятельности</w:t>
            </w:r>
          </w:p>
        </w:tc>
        <w:tc>
          <w:tcPr>
            <w:tcW w:w="1275" w:type="dxa"/>
            <w:gridSpan w:val="2"/>
            <w:vMerge/>
          </w:tcPr>
          <w:p w:rsidR="001B6EBF" w:rsidRDefault="001B6EBF" w:rsidP="001B6EB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Зяблицкая Валерия Владимировна</w:t>
            </w:r>
          </w:p>
          <w:p w:rsidR="001B6EBF" w:rsidRPr="00C50F53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1B6EBF" w:rsidTr="001B6EBF">
        <w:trPr>
          <w:trHeight w:val="1351"/>
        </w:trPr>
        <w:tc>
          <w:tcPr>
            <w:tcW w:w="1101" w:type="dxa"/>
            <w:vMerge/>
          </w:tcPr>
          <w:p w:rsidR="001B6EBF" w:rsidRPr="00813B40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B6EBF" w:rsidRPr="00C43CC5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E79">
              <w:rPr>
                <w:rFonts w:ascii="Times New Roman" w:hAnsi="Times New Roman" w:cs="Times New Roman"/>
                <w:sz w:val="24"/>
                <w:szCs w:val="24"/>
              </w:rPr>
              <w:t>Проектирование уроков в рамках ФГОС ООО и СОО.</w:t>
            </w:r>
          </w:p>
        </w:tc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1B6EBF" w:rsidRPr="00C43CC5" w:rsidRDefault="001B6EBF" w:rsidP="001B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EBF" w:rsidRPr="009D0948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B6EBF">
              <w:rPr>
                <w:rFonts w:ascii="Times New Roman" w:hAnsi="Times New Roman" w:cs="Times New Roman"/>
                <w:b/>
                <w:sz w:val="24"/>
                <w:szCs w:val="24"/>
              </w:rPr>
              <w:t>Сивцева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арина </w:t>
            </w:r>
            <w:r w:rsidRPr="001B6EB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лександровна</w:t>
            </w:r>
            <w:r w:rsidRPr="001B6EB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«Верх-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</w:tc>
      </w:tr>
      <w:tr w:rsidR="001B6EBF" w:rsidTr="0055724D">
        <w:tc>
          <w:tcPr>
            <w:tcW w:w="1101" w:type="dxa"/>
          </w:tcPr>
          <w:p w:rsidR="001B6EBF" w:rsidRPr="007F4384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4"/>
              </w:rPr>
            </w:pPr>
            <w:r w:rsidRPr="007F4384">
              <w:rPr>
                <w:rFonts w:ascii="Times New Roman" w:hAnsi="Times New Roman" w:cs="Times New Roman"/>
                <w:b/>
                <w:color w:val="00B0F0"/>
                <w:sz w:val="20"/>
                <w:szCs w:val="24"/>
              </w:rPr>
              <w:t>13.20 -14.00</w:t>
            </w:r>
          </w:p>
        </w:tc>
        <w:tc>
          <w:tcPr>
            <w:tcW w:w="3969" w:type="dxa"/>
            <w:gridSpan w:val="3"/>
          </w:tcPr>
          <w:p w:rsidR="001B6EBF" w:rsidRPr="007F4384" w:rsidRDefault="001B6EBF" w:rsidP="001B6EBF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</w:pPr>
            <w:r w:rsidRPr="007F4384"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  <w:t>ОБЕД</w:t>
            </w:r>
          </w:p>
        </w:tc>
        <w:tc>
          <w:tcPr>
            <w:tcW w:w="3118" w:type="dxa"/>
            <w:gridSpan w:val="3"/>
          </w:tcPr>
          <w:p w:rsidR="001B6EBF" w:rsidRPr="007F4384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F0"/>
                <w:szCs w:val="24"/>
              </w:rPr>
            </w:pPr>
            <w:r w:rsidRPr="007F4384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Столовая</w:t>
            </w:r>
          </w:p>
        </w:tc>
      </w:tr>
      <w:tr w:rsidR="001B6EBF" w:rsidTr="0055724D">
        <w:tc>
          <w:tcPr>
            <w:tcW w:w="1101" w:type="dxa"/>
          </w:tcPr>
          <w:p w:rsidR="001B6EBF" w:rsidRPr="00202608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14.00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- 15.00</w:t>
            </w:r>
          </w:p>
        </w:tc>
        <w:tc>
          <w:tcPr>
            <w:tcW w:w="3969" w:type="dxa"/>
            <w:gridSpan w:val="3"/>
          </w:tcPr>
          <w:p w:rsidR="001B6EBF" w:rsidRPr="00202608" w:rsidRDefault="001B6EBF" w:rsidP="001B6EBF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3118" w:type="dxa"/>
            <w:gridSpan w:val="3"/>
          </w:tcPr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38</w:t>
            </w:r>
          </w:p>
          <w:p w:rsidR="001B6EBF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1B6EBF" w:rsidRPr="008B1EC1" w:rsidRDefault="001B6EBF" w:rsidP="001B6EB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304F9"/>
    <w:rsid w:val="000C0E3D"/>
    <w:rsid w:val="000D6A51"/>
    <w:rsid w:val="00117AA1"/>
    <w:rsid w:val="00125B89"/>
    <w:rsid w:val="00126465"/>
    <w:rsid w:val="00150341"/>
    <w:rsid w:val="00164839"/>
    <w:rsid w:val="00190B52"/>
    <w:rsid w:val="001B6EBF"/>
    <w:rsid w:val="00202608"/>
    <w:rsid w:val="00215CF4"/>
    <w:rsid w:val="002459D0"/>
    <w:rsid w:val="0027373D"/>
    <w:rsid w:val="002827B6"/>
    <w:rsid w:val="002B723A"/>
    <w:rsid w:val="003009FC"/>
    <w:rsid w:val="00336617"/>
    <w:rsid w:val="00343704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5934C8"/>
    <w:rsid w:val="0063268B"/>
    <w:rsid w:val="00637CED"/>
    <w:rsid w:val="006A7690"/>
    <w:rsid w:val="006C5A2C"/>
    <w:rsid w:val="006D408A"/>
    <w:rsid w:val="006E5CB0"/>
    <w:rsid w:val="006F425B"/>
    <w:rsid w:val="00766FC0"/>
    <w:rsid w:val="00785391"/>
    <w:rsid w:val="00795EE7"/>
    <w:rsid w:val="007F4384"/>
    <w:rsid w:val="007F4C47"/>
    <w:rsid w:val="008005B5"/>
    <w:rsid w:val="00806258"/>
    <w:rsid w:val="00813B40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B2B4D"/>
    <w:rsid w:val="009B7EF9"/>
    <w:rsid w:val="009D0948"/>
    <w:rsid w:val="00AA52BA"/>
    <w:rsid w:val="00AB0171"/>
    <w:rsid w:val="00AB40D5"/>
    <w:rsid w:val="00AD6D81"/>
    <w:rsid w:val="00AE421F"/>
    <w:rsid w:val="00AF0F79"/>
    <w:rsid w:val="00AF1053"/>
    <w:rsid w:val="00B522F4"/>
    <w:rsid w:val="00B54226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F030E"/>
    <w:rsid w:val="00D12D92"/>
    <w:rsid w:val="00D911F0"/>
    <w:rsid w:val="00DA487B"/>
    <w:rsid w:val="00E45E46"/>
    <w:rsid w:val="00E61AB6"/>
    <w:rsid w:val="00E97BEB"/>
    <w:rsid w:val="00EB7BAA"/>
    <w:rsid w:val="00ED6509"/>
    <w:rsid w:val="00EF4A2D"/>
    <w:rsid w:val="00F24C24"/>
    <w:rsid w:val="00F431C6"/>
    <w:rsid w:val="00F566C7"/>
    <w:rsid w:val="00F6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EFCB"/>
  <w15:docId w15:val="{334B7173-2B1F-499D-966F-8D231797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User_29A</cp:lastModifiedBy>
  <cp:revision>30</cp:revision>
  <cp:lastPrinted>2023-04-11T08:04:00Z</cp:lastPrinted>
  <dcterms:created xsi:type="dcterms:W3CDTF">2022-04-20T04:00:00Z</dcterms:created>
  <dcterms:modified xsi:type="dcterms:W3CDTF">2023-11-21T04:40:00Z</dcterms:modified>
</cp:coreProperties>
</file>